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14A" w:rsidRDefault="00911C45" w:rsidP="00413FAB">
      <w:pPr>
        <w:jc w:val="center"/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1357DE" wp14:editId="466D2983">
                <wp:simplePos x="0" y="0"/>
                <wp:positionH relativeFrom="column">
                  <wp:posOffset>7724775</wp:posOffset>
                </wp:positionH>
                <wp:positionV relativeFrom="paragraph">
                  <wp:posOffset>-314325</wp:posOffset>
                </wp:positionV>
                <wp:extent cx="4225925" cy="1363980"/>
                <wp:effectExtent l="0" t="0" r="22225" b="2667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5925" cy="1363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9D6" w:rsidRPr="00376D5E" w:rsidRDefault="008B29D6" w:rsidP="008B29D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76D5E">
                              <w:rPr>
                                <w:sz w:val="22"/>
                                <w:szCs w:val="22"/>
                              </w:rPr>
                              <w:t xml:space="preserve">Приложение </w:t>
                            </w:r>
                          </w:p>
                          <w:p w:rsidR="008B29D6" w:rsidRPr="00376D5E" w:rsidRDefault="008B29D6" w:rsidP="008B29D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B29D6" w:rsidRPr="00376D5E" w:rsidRDefault="008B29D6" w:rsidP="008B29D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76D5E">
                              <w:rPr>
                                <w:sz w:val="22"/>
                                <w:szCs w:val="22"/>
                              </w:rPr>
                              <w:t>УТВЕРЖДЕНА</w:t>
                            </w:r>
                          </w:p>
                          <w:p w:rsidR="008B29D6" w:rsidRPr="00376D5E" w:rsidRDefault="008B29D6" w:rsidP="008B29D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76D5E">
                              <w:rPr>
                                <w:sz w:val="22"/>
                                <w:szCs w:val="22"/>
                              </w:rPr>
                              <w:t xml:space="preserve">приказом НИУ ВШЭ </w:t>
                            </w:r>
                          </w:p>
                          <w:p w:rsidR="008B29D6" w:rsidRPr="00B402FB" w:rsidRDefault="001D2A03" w:rsidP="008B29D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76D5E">
                              <w:rPr>
                                <w:sz w:val="22"/>
                                <w:szCs w:val="22"/>
                              </w:rPr>
                              <w:t>от</w:t>
                            </w:r>
                            <w:r w:rsidR="00CE027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E027E" w:rsidRPr="00CE027E">
                              <w:rPr>
                                <w:b/>
                                <w:sz w:val="22"/>
                                <w:szCs w:val="22"/>
                              </w:rPr>
                              <w:t>15.05.</w:t>
                            </w:r>
                            <w:r w:rsidR="00CE027E" w:rsidRPr="00B402FB">
                              <w:rPr>
                                <w:b/>
                                <w:sz w:val="22"/>
                                <w:szCs w:val="22"/>
                              </w:rPr>
                              <w:t>2023 №6.18.1-01/150523-1</w:t>
                            </w:r>
                          </w:p>
                          <w:p w:rsidR="00B402FB" w:rsidRPr="00B402FB" w:rsidRDefault="00AA4394" w:rsidP="00B402FB">
                            <w:pPr>
                              <w:contextualSpacing/>
                              <w:jc w:val="both"/>
                              <w:rPr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70C0"/>
                                <w:sz w:val="22"/>
                                <w:szCs w:val="22"/>
                              </w:rPr>
                              <w:t>в ред. приказов</w:t>
                            </w:r>
                            <w:r w:rsidR="00B402FB" w:rsidRPr="00B402FB">
                              <w:rPr>
                                <w:color w:val="0070C0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B402FB" w:rsidRDefault="00B402FB" w:rsidP="00B402FB">
                            <w:pPr>
                              <w:contextualSpacing/>
                              <w:jc w:val="both"/>
                              <w:rPr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B402FB">
                              <w:rPr>
                                <w:color w:val="0070C0"/>
                                <w:sz w:val="22"/>
                                <w:szCs w:val="22"/>
                              </w:rPr>
                              <w:t>от 21.08.2023 №6.18.1-01/210823-6</w:t>
                            </w:r>
                          </w:p>
                          <w:p w:rsidR="00AA4394" w:rsidRPr="00B402FB" w:rsidRDefault="00AA4394" w:rsidP="00B402FB">
                            <w:pPr>
                              <w:contextualSpacing/>
                              <w:jc w:val="both"/>
                              <w:rPr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AA4394">
                              <w:rPr>
                                <w:color w:val="0070C0"/>
                                <w:sz w:val="22"/>
                                <w:szCs w:val="22"/>
                              </w:rPr>
                              <w:t>от 20.11.2023 №</w:t>
                            </w:r>
                            <w:r w:rsidRPr="00AA4394">
                              <w:rPr>
                                <w:color w:val="0070C0"/>
                                <w:sz w:val="22"/>
                                <w:szCs w:val="22"/>
                              </w:rPr>
                              <w:t>6.18.1-01/201123-3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1357DE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608.25pt;margin-top:-24.75pt;width:332.75pt;height:10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" strokecolor="white">
                <v:textbox>
                  <w:txbxContent>
                    <w:p w:rsidR="008B29D6" w:rsidRPr="00376D5E" w:rsidRDefault="008B29D6" w:rsidP="008B29D6">
                      <w:pPr>
                        <w:rPr>
                          <w:sz w:val="22"/>
                          <w:szCs w:val="22"/>
                        </w:rPr>
                      </w:pPr>
                      <w:r w:rsidRPr="00376D5E">
                        <w:rPr>
                          <w:sz w:val="22"/>
                          <w:szCs w:val="22"/>
                        </w:rPr>
                        <w:t xml:space="preserve">Приложение </w:t>
                      </w:r>
                    </w:p>
                    <w:p w:rsidR="008B29D6" w:rsidRPr="00376D5E" w:rsidRDefault="008B29D6" w:rsidP="008B29D6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8B29D6" w:rsidRPr="00376D5E" w:rsidRDefault="008B29D6" w:rsidP="008B29D6">
                      <w:pPr>
                        <w:rPr>
                          <w:sz w:val="22"/>
                          <w:szCs w:val="22"/>
                        </w:rPr>
                      </w:pPr>
                      <w:r w:rsidRPr="00376D5E">
                        <w:rPr>
                          <w:sz w:val="22"/>
                          <w:szCs w:val="22"/>
                        </w:rPr>
                        <w:t>УТВЕРЖДЕНА</w:t>
                      </w:r>
                    </w:p>
                    <w:p w:rsidR="008B29D6" w:rsidRPr="00376D5E" w:rsidRDefault="008B29D6" w:rsidP="008B29D6">
                      <w:pPr>
                        <w:rPr>
                          <w:sz w:val="22"/>
                          <w:szCs w:val="22"/>
                        </w:rPr>
                      </w:pPr>
                      <w:r w:rsidRPr="00376D5E">
                        <w:rPr>
                          <w:sz w:val="22"/>
                          <w:szCs w:val="22"/>
                        </w:rPr>
                        <w:t xml:space="preserve">приказом НИУ ВШЭ </w:t>
                      </w:r>
                    </w:p>
                    <w:p w:rsidR="008B29D6" w:rsidRPr="00B402FB" w:rsidRDefault="001D2A03" w:rsidP="008B29D6">
                      <w:pPr>
                        <w:rPr>
                          <w:sz w:val="22"/>
                          <w:szCs w:val="22"/>
                        </w:rPr>
                      </w:pPr>
                      <w:r w:rsidRPr="00376D5E">
                        <w:rPr>
                          <w:sz w:val="22"/>
                          <w:szCs w:val="22"/>
                        </w:rPr>
                        <w:t>от</w:t>
                      </w:r>
                      <w:r w:rsidR="00CE027E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CE027E" w:rsidRPr="00CE027E">
                        <w:rPr>
                          <w:b/>
                          <w:sz w:val="22"/>
                          <w:szCs w:val="22"/>
                        </w:rPr>
                        <w:t>15.05.</w:t>
                      </w:r>
                      <w:r w:rsidR="00CE027E" w:rsidRPr="00B402FB">
                        <w:rPr>
                          <w:b/>
                          <w:sz w:val="22"/>
                          <w:szCs w:val="22"/>
                        </w:rPr>
                        <w:t>2023 №6.18.1-01/150523-1</w:t>
                      </w:r>
                    </w:p>
                    <w:p w:rsidR="00B402FB" w:rsidRPr="00B402FB" w:rsidRDefault="00AA4394" w:rsidP="00B402FB">
                      <w:pPr>
                        <w:contextualSpacing/>
                        <w:jc w:val="both"/>
                        <w:rPr>
                          <w:color w:val="0070C0"/>
                          <w:sz w:val="22"/>
                          <w:szCs w:val="22"/>
                        </w:rPr>
                      </w:pPr>
                      <w:r>
                        <w:rPr>
                          <w:color w:val="0070C0"/>
                          <w:sz w:val="22"/>
                          <w:szCs w:val="22"/>
                        </w:rPr>
                        <w:t>в ред. приказов</w:t>
                      </w:r>
                      <w:r w:rsidR="00B402FB" w:rsidRPr="00B402FB">
                        <w:rPr>
                          <w:color w:val="0070C0"/>
                          <w:sz w:val="22"/>
                          <w:szCs w:val="22"/>
                        </w:rPr>
                        <w:t>:</w:t>
                      </w:r>
                    </w:p>
                    <w:p w:rsidR="00B402FB" w:rsidRDefault="00B402FB" w:rsidP="00B402FB">
                      <w:pPr>
                        <w:contextualSpacing/>
                        <w:jc w:val="both"/>
                        <w:rPr>
                          <w:color w:val="0070C0"/>
                          <w:sz w:val="22"/>
                          <w:szCs w:val="22"/>
                        </w:rPr>
                      </w:pPr>
                      <w:r w:rsidRPr="00B402FB">
                        <w:rPr>
                          <w:color w:val="0070C0"/>
                          <w:sz w:val="22"/>
                          <w:szCs w:val="22"/>
                        </w:rPr>
                        <w:t>от 21.08.2023 №6.18.1-01/210823-6</w:t>
                      </w:r>
                    </w:p>
                    <w:p w:rsidR="00AA4394" w:rsidRPr="00B402FB" w:rsidRDefault="00AA4394" w:rsidP="00B402FB">
                      <w:pPr>
                        <w:contextualSpacing/>
                        <w:jc w:val="both"/>
                        <w:rPr>
                          <w:color w:val="0070C0"/>
                          <w:sz w:val="22"/>
                          <w:szCs w:val="22"/>
                        </w:rPr>
                      </w:pPr>
                      <w:r w:rsidRPr="00AA4394">
                        <w:rPr>
                          <w:color w:val="0070C0"/>
                          <w:sz w:val="22"/>
                          <w:szCs w:val="22"/>
                        </w:rPr>
                        <w:t>от 20.11.2023 №</w:t>
                      </w:r>
                      <w:r w:rsidRPr="00AA4394">
                        <w:rPr>
                          <w:color w:val="0070C0"/>
                          <w:sz w:val="22"/>
                          <w:szCs w:val="22"/>
                        </w:rPr>
                        <w:t>6.18.1-01/201123-3</w:t>
                      </w:r>
                    </w:p>
                  </w:txbxContent>
                </v:textbox>
              </v:shape>
            </w:pict>
          </mc:Fallback>
        </mc:AlternateContent>
      </w:r>
      <w:r w:rsidR="00C033C0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C3F34AD" wp14:editId="47612BCE">
                <wp:simplePos x="0" y="0"/>
                <wp:positionH relativeFrom="page">
                  <wp:posOffset>2385060</wp:posOffset>
                </wp:positionH>
                <wp:positionV relativeFrom="paragraph">
                  <wp:posOffset>0</wp:posOffset>
                </wp:positionV>
                <wp:extent cx="5654040" cy="464820"/>
                <wp:effectExtent l="0" t="0" r="381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4040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20C" w:rsidRPr="0008420C" w:rsidRDefault="0008420C" w:rsidP="00DC2965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8031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Структура подразделений и руководителей, координируемых </w:t>
                            </w:r>
                            <w:proofErr w:type="spellStart"/>
                            <w:r w:rsidR="001D2A03">
                              <w:rPr>
                                <w:b/>
                                <w:sz w:val="26"/>
                                <w:szCs w:val="26"/>
                              </w:rPr>
                              <w:t>и.о</w:t>
                            </w:r>
                            <w:proofErr w:type="spellEnd"/>
                            <w:r w:rsidR="001D2A03">
                              <w:rPr>
                                <w:b/>
                                <w:sz w:val="26"/>
                                <w:szCs w:val="26"/>
                              </w:rPr>
                              <w:t>. </w:t>
                            </w:r>
                            <w:r w:rsidRPr="0088031F">
                              <w:rPr>
                                <w:b/>
                                <w:sz w:val="26"/>
                                <w:szCs w:val="26"/>
                              </w:rPr>
                              <w:t>проректор</w:t>
                            </w:r>
                            <w:r w:rsidR="001D2A03">
                              <w:rPr>
                                <w:b/>
                                <w:sz w:val="26"/>
                                <w:szCs w:val="26"/>
                              </w:rPr>
                              <w:t>а</w:t>
                            </w:r>
                            <w:r w:rsidRPr="0088031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D2A03">
                              <w:rPr>
                                <w:b/>
                                <w:sz w:val="26"/>
                                <w:szCs w:val="26"/>
                              </w:rPr>
                              <w:t xml:space="preserve">А.В. </w:t>
                            </w:r>
                            <w:proofErr w:type="spellStart"/>
                            <w:r w:rsidR="001D2A03">
                              <w:rPr>
                                <w:b/>
                                <w:sz w:val="26"/>
                                <w:szCs w:val="26"/>
                              </w:rPr>
                              <w:t>Балышевым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hsehd="http://schemas.openxmlformats.org/officeDocument/2006/relationships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3F34AD" id="Надпись 2" o:spid="_x0000_s1027" type="#_x0000_t202" style="position:absolute;left:0;text-align:left;margin-left:187.8pt;margin-top:0;width:445.2pt;height:36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UWCr2PAIAACoEAAAOAAAAZHJzL2Uyb0RvYy54bWysk81uEzEQx+9IvIPlO9lNtEnbVTZVSQlC Kh9S4QG8Xm/WwusxtpPdcOPeV+AdOHDgxiukb8TYm6ZRuSF8sGzP+O+Z34znl32ryFZYJ0EXdDxK KRGaQyX1uqCfPq5enFPiPNMVU6BFQXfC0cvF82fzzuRiAg2oSliCItrlnSlo473Jk8TxRrTMjcAI jcYabMs8bu06qSzrUL1VySRNZ0kHtjIWuHAOT68HI11E/boW3L+vayc8UQXF2HycbZzLMCeLOcvX lplG8kMY7B+iaJnU+OhR6pp5RjZW/iXVSm7BQe1HHNoE6lpyEXPAbMbpk2xuG2ZEzAXhOHPE5P6f LH+3/WCJrAo6GZ9RolmLRdp/3//Y/9z/3v+6/3Z/RyaBUmdcjs63Bt19/xJ6rHbM2Jkb4J8d0bBs mF6LK2uhawSrMMpxuJmcXB10XBApu7dQ4WNs4yEK9bVtA0KEQlAdq7U7Vkj0nnA8nM6mWZqhiaMt m2Xnk1jChOUPt411/rWAloRFQS12QFRn2xvnQzQsf3AJjzlQslpJpeLGrsulsmTLsFtWccQEnrgp TbqCXkwn06isIdyPjdRKj92sZFvQ8zSMob8CjVe6ii6eSTWsMRKlD3gCkYGN78s+1iOyC+hKqHbI y8LQvPjZcNGA/UpJh41bUPdlw6ygRL3RyPxinAVAPm6y6RkSIvbUUp5amOYoVVBPybBc+vg7Ag4N V1ibWkZsj5EcQsaGjDQPnyd0/Ok+ej1+8cUfAAAA//8DAFBLAwQUAAYACAAAACEA+FZwB90AAAAI AQAADwAAAGRycy9kb3ducmV2LnhtbEyPwU7DMBBE70j8g7VIXBB1SFsHQjYVIFFxbekHOPE2iYjX Uew26d/jnuC2oxnNvik2s+3FmUbfOUZ4WiQgiGtnOm4QDt+fj88gfNBsdO+YEC7kYVPe3hQ6N27i HZ33oRGxhH2uEdoQhlxKX7dktV+4gTh6RzdaHaIcG2lGPcVy28s0SZS0uuP4odUDfbRU/+xPFuH4 NT2sX6ZqGw7ZbqXedZdV7oJ4fze/vYIINIe/MFzxIzqUkalyJzZe9AjLbK1iFCEuutqpUvGqELJl CrIs5P8B5S8AAAD//wMAUEsBAi0AFAAGAAgAAAAhALaDOJL+AAAA4QEAABMAAAAAAAAAAAAAAAAA AAAAAFtDb250ZW50X1R5cGVzXS54bWxQSwECLQAUAAYACAAAACEAOP0h/9YAAACUAQAACwAAAAAA AAAAAAAAAAAvAQAAX3JlbHMvLnJlbHNQSwECLQAUAAYACAAAACEA1Fgq9jwCAAAqBAAADgAAAAAA AAAAAAAAAAAuAgAAZHJzL2Uyb0RvYy54bWxQSwECLQAUAAYACAAAACEA+FZwB90AAAAIAQAADwAA AAAAAAAAAAAAAACWBAAAZHJzL2Rvd25yZXYueG1sUEsFBgAAAAAEAAQA8wAAAKAFAAAAAA== " stroked="f">
                <v:textbox>
                  <w:txbxContent>
                    <w:p w14:paraId="3F898BBB" w14:textId="16718C92" w:rsidR="0008420C" w:rsidRPr="0008420C" w:rsidRDefault="0008420C" w:rsidP="00DC2965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8031F">
                        <w:rPr>
                          <w:b/>
                          <w:sz w:val="26"/>
                          <w:szCs w:val="26"/>
                        </w:rPr>
                        <w:t xml:space="preserve">Структура подразделений и руководителей, координируемых </w:t>
                      </w:r>
                      <w:proofErr w:type="spellStart"/>
                      <w:r w:rsidR="001D2A03">
                        <w:rPr>
                          <w:b/>
                          <w:sz w:val="26"/>
                          <w:szCs w:val="26"/>
                        </w:rPr>
                        <w:t>и.о</w:t>
                      </w:r>
                      <w:proofErr w:type="spellEnd"/>
                      <w:r w:rsidR="001D2A03">
                        <w:rPr>
                          <w:b/>
                          <w:sz w:val="26"/>
                          <w:szCs w:val="26"/>
                        </w:rPr>
                        <w:t>. </w:t>
                      </w:r>
                      <w:r w:rsidRPr="0088031F">
                        <w:rPr>
                          <w:b/>
                          <w:sz w:val="26"/>
                          <w:szCs w:val="26"/>
                        </w:rPr>
                        <w:t>проректор</w:t>
                      </w:r>
                      <w:r w:rsidR="001D2A03">
                        <w:rPr>
                          <w:b/>
                          <w:sz w:val="26"/>
                          <w:szCs w:val="26"/>
                        </w:rPr>
                        <w:t>а</w:t>
                      </w:r>
                      <w:r w:rsidRPr="0088031F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1D2A03">
                        <w:rPr>
                          <w:b/>
                          <w:sz w:val="26"/>
                          <w:szCs w:val="26"/>
                        </w:rPr>
                        <w:t xml:space="preserve">А.В. </w:t>
                      </w:r>
                      <w:proofErr w:type="spellStart"/>
                      <w:r w:rsidR="001D2A03">
                        <w:rPr>
                          <w:b/>
                          <w:sz w:val="26"/>
                          <w:szCs w:val="26"/>
                        </w:rPr>
                        <w:t>Балышевым</w:t>
                      </w:r>
                      <w:proofErr w:type="spellEnd"/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08420C" w:rsidRDefault="0008420C" w:rsidP="002A697C">
      <w:pPr>
        <w:jc w:val="center"/>
      </w:pPr>
    </w:p>
    <w:p w:rsidR="006E34F2" w:rsidRDefault="006E34F2" w:rsidP="002A697C">
      <w:pPr>
        <w:jc w:val="center"/>
        <w:rPr>
          <w:b/>
          <w:sz w:val="26"/>
          <w:szCs w:val="26"/>
        </w:rPr>
      </w:pPr>
    </w:p>
    <w:bookmarkStart w:id="0" w:name="_GoBack"/>
    <w:p w:rsidR="006E34F2" w:rsidRPr="002A697C" w:rsidRDefault="00AA4394" w:rsidP="002A697C">
      <w:pPr>
        <w:jc w:val="center"/>
        <w:rPr>
          <w:b/>
          <w:sz w:val="26"/>
          <w:szCs w:val="26"/>
        </w:rPr>
      </w:pPr>
      <w:r>
        <w:object w:dxaOrig="15733" w:dyaOrig="122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628.8pt;height:490.8pt" o:ole="">
            <v:imagedata r:id="rId7" o:title=""/>
          </v:shape>
          <o:OLEObject Type="Embed" ProgID="Visio.Drawing.15" ShapeID="_x0000_i1027" DrawAspect="Content" ObjectID="_1762160808" r:id="rId8"/>
        </w:object>
      </w:r>
      <w:bookmarkEnd w:id="0"/>
    </w:p>
    <w:sectPr w:rsidR="006E34F2" w:rsidRPr="002A697C" w:rsidSect="00DC2965">
      <w:pgSz w:w="16838" w:h="11906" w:orient="landscape"/>
      <w:pgMar w:top="567" w:right="822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3791" w:rsidRDefault="00D93791">
      <w:r>
        <w:separator/>
      </w:r>
    </w:p>
  </w:endnote>
  <w:endnote w:type="continuationSeparator" w:id="0">
    <w:p w:rsidR="00D93791" w:rsidRDefault="00D937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3791" w:rsidRDefault="00D93791">
      <w:r>
        <w:separator/>
      </w:r>
    </w:p>
  </w:footnote>
  <w:footnote w:type="continuationSeparator" w:id="0">
    <w:p w:rsidR="00D93791" w:rsidRDefault="00D937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004"/>
    <w:rsid w:val="00005554"/>
    <w:rsid w:val="00013AC4"/>
    <w:rsid w:val="000142BB"/>
    <w:rsid w:val="000307D8"/>
    <w:rsid w:val="0004596B"/>
    <w:rsid w:val="00047AFA"/>
    <w:rsid w:val="00071C8D"/>
    <w:rsid w:val="00074A7A"/>
    <w:rsid w:val="00082D3D"/>
    <w:rsid w:val="0008420C"/>
    <w:rsid w:val="000C3575"/>
    <w:rsid w:val="000F78C0"/>
    <w:rsid w:val="00137679"/>
    <w:rsid w:val="00142C58"/>
    <w:rsid w:val="00166C92"/>
    <w:rsid w:val="001709C8"/>
    <w:rsid w:val="0018001C"/>
    <w:rsid w:val="001852B9"/>
    <w:rsid w:val="001A572E"/>
    <w:rsid w:val="001A5908"/>
    <w:rsid w:val="001A5C35"/>
    <w:rsid w:val="001B4953"/>
    <w:rsid w:val="001C6B5E"/>
    <w:rsid w:val="001D2A03"/>
    <w:rsid w:val="001D5D64"/>
    <w:rsid w:val="001F2A32"/>
    <w:rsid w:val="00211C8E"/>
    <w:rsid w:val="00261020"/>
    <w:rsid w:val="00265A32"/>
    <w:rsid w:val="002A34F9"/>
    <w:rsid w:val="002A697C"/>
    <w:rsid w:val="002B5391"/>
    <w:rsid w:val="002B74CB"/>
    <w:rsid w:val="002C5DBF"/>
    <w:rsid w:val="002E3A5F"/>
    <w:rsid w:val="0031262C"/>
    <w:rsid w:val="003148BC"/>
    <w:rsid w:val="00315D33"/>
    <w:rsid w:val="00340077"/>
    <w:rsid w:val="00356717"/>
    <w:rsid w:val="0036564A"/>
    <w:rsid w:val="00370C2F"/>
    <w:rsid w:val="00376D5E"/>
    <w:rsid w:val="003A2004"/>
    <w:rsid w:val="003A2C07"/>
    <w:rsid w:val="003C1F61"/>
    <w:rsid w:val="003D1DF6"/>
    <w:rsid w:val="003E1466"/>
    <w:rsid w:val="003E343A"/>
    <w:rsid w:val="00406734"/>
    <w:rsid w:val="00413FAB"/>
    <w:rsid w:val="00423F3E"/>
    <w:rsid w:val="00435E3D"/>
    <w:rsid w:val="00437890"/>
    <w:rsid w:val="00440C43"/>
    <w:rsid w:val="004466ED"/>
    <w:rsid w:val="00455B77"/>
    <w:rsid w:val="004573DC"/>
    <w:rsid w:val="00481EF5"/>
    <w:rsid w:val="00484B3B"/>
    <w:rsid w:val="00491CBD"/>
    <w:rsid w:val="004E798D"/>
    <w:rsid w:val="0052304D"/>
    <w:rsid w:val="00523325"/>
    <w:rsid w:val="00532B50"/>
    <w:rsid w:val="0053477C"/>
    <w:rsid w:val="005631FA"/>
    <w:rsid w:val="005708F9"/>
    <w:rsid w:val="0057147A"/>
    <w:rsid w:val="00576B11"/>
    <w:rsid w:val="00586187"/>
    <w:rsid w:val="005A6AFA"/>
    <w:rsid w:val="005E61F8"/>
    <w:rsid w:val="0060657D"/>
    <w:rsid w:val="006419CE"/>
    <w:rsid w:val="00642745"/>
    <w:rsid w:val="00687698"/>
    <w:rsid w:val="006A01EC"/>
    <w:rsid w:val="006A5DF8"/>
    <w:rsid w:val="006C5046"/>
    <w:rsid w:val="006E34F2"/>
    <w:rsid w:val="00704E38"/>
    <w:rsid w:val="00707FEF"/>
    <w:rsid w:val="00712C9C"/>
    <w:rsid w:val="00790AD4"/>
    <w:rsid w:val="00791B5F"/>
    <w:rsid w:val="007A47A8"/>
    <w:rsid w:val="007C7263"/>
    <w:rsid w:val="007D4185"/>
    <w:rsid w:val="007E19C1"/>
    <w:rsid w:val="00800185"/>
    <w:rsid w:val="00806098"/>
    <w:rsid w:val="00862B1D"/>
    <w:rsid w:val="00871BBB"/>
    <w:rsid w:val="0088031F"/>
    <w:rsid w:val="00895076"/>
    <w:rsid w:val="008B1615"/>
    <w:rsid w:val="008B29D6"/>
    <w:rsid w:val="008C6C6F"/>
    <w:rsid w:val="008E6BCD"/>
    <w:rsid w:val="008F1054"/>
    <w:rsid w:val="008F1643"/>
    <w:rsid w:val="008F3278"/>
    <w:rsid w:val="00911C45"/>
    <w:rsid w:val="00914909"/>
    <w:rsid w:val="00937692"/>
    <w:rsid w:val="00945E0B"/>
    <w:rsid w:val="0095096C"/>
    <w:rsid w:val="009656B8"/>
    <w:rsid w:val="00965B1B"/>
    <w:rsid w:val="009A3CC0"/>
    <w:rsid w:val="009A46D1"/>
    <w:rsid w:val="009C788D"/>
    <w:rsid w:val="009D2B08"/>
    <w:rsid w:val="009D4C23"/>
    <w:rsid w:val="009F727B"/>
    <w:rsid w:val="00A10E60"/>
    <w:rsid w:val="00A84BC1"/>
    <w:rsid w:val="00AA13A7"/>
    <w:rsid w:val="00AA3447"/>
    <w:rsid w:val="00AA4394"/>
    <w:rsid w:val="00AA67C1"/>
    <w:rsid w:val="00AC541C"/>
    <w:rsid w:val="00AD0E54"/>
    <w:rsid w:val="00AE2E53"/>
    <w:rsid w:val="00AE7487"/>
    <w:rsid w:val="00B035E8"/>
    <w:rsid w:val="00B04618"/>
    <w:rsid w:val="00B167F5"/>
    <w:rsid w:val="00B2294C"/>
    <w:rsid w:val="00B268B7"/>
    <w:rsid w:val="00B402FB"/>
    <w:rsid w:val="00B62DCC"/>
    <w:rsid w:val="00B67AD8"/>
    <w:rsid w:val="00B863BF"/>
    <w:rsid w:val="00B95DBA"/>
    <w:rsid w:val="00BA112D"/>
    <w:rsid w:val="00BA71F3"/>
    <w:rsid w:val="00BC3DE5"/>
    <w:rsid w:val="00C033C0"/>
    <w:rsid w:val="00C1530C"/>
    <w:rsid w:val="00C165E2"/>
    <w:rsid w:val="00C25693"/>
    <w:rsid w:val="00C5744A"/>
    <w:rsid w:val="00C5796C"/>
    <w:rsid w:val="00C7038E"/>
    <w:rsid w:val="00C7414A"/>
    <w:rsid w:val="00C744BF"/>
    <w:rsid w:val="00C76A3F"/>
    <w:rsid w:val="00C77139"/>
    <w:rsid w:val="00CB1CBC"/>
    <w:rsid w:val="00CB42F1"/>
    <w:rsid w:val="00CE027E"/>
    <w:rsid w:val="00D12F9E"/>
    <w:rsid w:val="00D21C1E"/>
    <w:rsid w:val="00D40A35"/>
    <w:rsid w:val="00D44958"/>
    <w:rsid w:val="00D57F88"/>
    <w:rsid w:val="00D7080F"/>
    <w:rsid w:val="00D83905"/>
    <w:rsid w:val="00D875B1"/>
    <w:rsid w:val="00D93791"/>
    <w:rsid w:val="00DC2965"/>
    <w:rsid w:val="00DC4D3C"/>
    <w:rsid w:val="00DD5085"/>
    <w:rsid w:val="00DE6E28"/>
    <w:rsid w:val="00DF55A7"/>
    <w:rsid w:val="00E00FF0"/>
    <w:rsid w:val="00E104CD"/>
    <w:rsid w:val="00E22630"/>
    <w:rsid w:val="00E22AD2"/>
    <w:rsid w:val="00E24BAA"/>
    <w:rsid w:val="00E31F2F"/>
    <w:rsid w:val="00E356D5"/>
    <w:rsid w:val="00E44117"/>
    <w:rsid w:val="00E5161C"/>
    <w:rsid w:val="00E664AE"/>
    <w:rsid w:val="00E67672"/>
    <w:rsid w:val="00E72B20"/>
    <w:rsid w:val="00EA0F12"/>
    <w:rsid w:val="00F26591"/>
    <w:rsid w:val="00F82618"/>
    <w:rsid w:val="00F835B9"/>
    <w:rsid w:val="00F85A24"/>
    <w:rsid w:val="00F96854"/>
    <w:rsid w:val="00F977A7"/>
    <w:rsid w:val="00FA0FF4"/>
    <w:rsid w:val="00FB1842"/>
    <w:rsid w:val="00FC2A5C"/>
    <w:rsid w:val="00FC5A92"/>
    <w:rsid w:val="00FD609A"/>
    <w:rsid w:val="00FE7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39497AEB"/>
  <w15:docId w15:val="{CC3A2E55-B1A4-471F-AE74-9127B5598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3A2004"/>
    <w:pPr>
      <w:keepNext/>
      <w:jc w:val="center"/>
      <w:outlineLvl w:val="0"/>
    </w:pPr>
    <w:rPr>
      <w:b/>
      <w:bCs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3A2004"/>
    <w:pPr>
      <w:jc w:val="center"/>
    </w:pPr>
    <w:rPr>
      <w:sz w:val="18"/>
    </w:rPr>
  </w:style>
  <w:style w:type="paragraph" w:styleId="a4">
    <w:name w:val="Balloon Text"/>
    <w:basedOn w:val="a"/>
    <w:semiHidden/>
    <w:rsid w:val="003A2004"/>
    <w:rPr>
      <w:rFonts w:ascii="Tahoma" w:hAnsi="Tahoma" w:cs="Tahoma"/>
      <w:sz w:val="16"/>
      <w:szCs w:val="16"/>
    </w:rPr>
  </w:style>
  <w:style w:type="character" w:customStyle="1" w:styleId="cavalue1">
    <w:name w:val="cavalue1"/>
    <w:rsid w:val="00AD0E54"/>
    <w:rPr>
      <w:rFonts w:ascii="Arial" w:hAnsi="Arial" w:cs="Arial" w:hint="default"/>
      <w:b/>
      <w:bCs/>
      <w:color w:val="000000"/>
      <w:sz w:val="18"/>
      <w:szCs w:val="18"/>
    </w:rPr>
  </w:style>
  <w:style w:type="paragraph" w:styleId="a5">
    <w:name w:val="header"/>
    <w:basedOn w:val="a"/>
    <w:link w:val="a6"/>
    <w:unhideWhenUsed/>
    <w:rsid w:val="00AA439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AA4394"/>
    <w:rPr>
      <w:sz w:val="24"/>
      <w:szCs w:val="24"/>
    </w:rPr>
  </w:style>
  <w:style w:type="paragraph" w:styleId="a7">
    <w:name w:val="footer"/>
    <w:basedOn w:val="a"/>
    <w:link w:val="a8"/>
    <w:unhideWhenUsed/>
    <w:rsid w:val="00AA439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AA439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Visio.vs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tyleName="APA" SelectedStyle="\APA.XSL"/>
</file>

<file path=customXml/itemProps1.xml><?xml version="1.0" encoding="utf-8"?>
<ds:datastoreItem xmlns:ds="http://schemas.openxmlformats.org/officeDocument/2006/customXml" ds:itemID="{F67917B0-6718-43BD-A149-D4493BE6948B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ord/2010/wordprocessingShape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hse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Дудорова Надежда Валерьевна</cp:lastModifiedBy>
  <cp:revision>2</cp:revision>
  <cp:lastPrinted>2022-09-20T12:21:00Z</cp:lastPrinted>
  <dcterms:created xsi:type="dcterms:W3CDTF">2023-11-22T09:20:00Z</dcterms:created>
  <dcterms:modified xsi:type="dcterms:W3CDTF">2023-11-22T09:20:00Z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Дудорова Н.В.</vt:lpwstr>
  </property>
  <property fmtid="{D5CDD505-2E9C-101B-9397-08002B2CF9AE}" pid="3" name="signerIof">
    <vt:lpwstr>Я.И. Кузьминов</vt:lpwstr>
  </property>
  <property fmtid="{D5CDD505-2E9C-101B-9397-08002B2CF9AE}" pid="4" name="creatorDepartment">
    <vt:lpwstr>отдел организационной стр</vt:lpwstr>
  </property>
  <property fmtid="{D5CDD505-2E9C-101B-9397-08002B2CF9AE}" pid="5" name="accessLevel">
    <vt:lpwstr>Полный</vt:lpwstr>
  </property>
  <property fmtid="{D5CDD505-2E9C-101B-9397-08002B2CF9AE}" pid="6" name="actuality">
    <vt:lpwstr>Проект</vt:lpwstr>
  </property>
  <property fmtid="{D5CDD505-2E9C-101B-9397-08002B2CF9AE}" pid="7" name="documentType">
    <vt:lpwstr>По основной деятельности</vt:lpwstr>
  </property>
  <property fmtid="{D5CDD505-2E9C-101B-9397-08002B2CF9AE}" pid="8" name="regnumProj">
    <vt:lpwstr>М 2019/12/31-20</vt:lpwstr>
  </property>
  <property fmtid="{D5CDD505-2E9C-101B-9397-08002B2CF9AE}" pid="9" name="stateValue">
    <vt:lpwstr>На доработке</vt:lpwstr>
  </property>
  <property fmtid="{D5CDD505-2E9C-101B-9397-08002B2CF9AE}" pid="10" name="docTitle">
    <vt:lpwstr>Приказ</vt:lpwstr>
  </property>
  <property fmtid="{D5CDD505-2E9C-101B-9397-08002B2CF9AE}" pid="11" name="signerLabel">
    <vt:lpwstr> Ректор Кузьминов Я.И.</vt:lpwstr>
  </property>
  <property fmtid="{D5CDD505-2E9C-101B-9397-08002B2CF9AE}" pid="12" name="documentContent">
    <vt:lpwstr>Об установлении полномочий, обязанностей и ответственности проректора Юдкевич Марии Марковны</vt:lpwstr>
  </property>
  <property fmtid="{D5CDD505-2E9C-101B-9397-08002B2CF9AE}" pid="13" name="creatorPost">
    <vt:lpwstr>Аналитик</vt:lpwstr>
  </property>
  <property fmtid="{D5CDD505-2E9C-101B-9397-08002B2CF9AE}" pid="14" name="signerName">
    <vt:lpwstr>Кузьминов Я.И.</vt:lpwstr>
  </property>
  <property fmtid="{D5CDD505-2E9C-101B-9397-08002B2CF9AE}" pid="15" name="signerNameAndPostName">
    <vt:lpwstr>Кузьминов Я.И., Ректор</vt:lpwstr>
  </property>
  <property fmtid="{D5CDD505-2E9C-101B-9397-08002B2CF9AE}" pid="16" name="signerPost">
    <vt:lpwstr>Ректор</vt:lpwstr>
  </property>
  <property fmtid="{D5CDD505-2E9C-101B-9397-08002B2CF9AE}" pid="17" name="documentSubtype">
    <vt:lpwstr>О полномочиях</vt:lpwstr>
  </property>
  <property fmtid="{D5CDD505-2E9C-101B-9397-08002B2CF9AE}" pid="18" name="docStatus">
    <vt:lpwstr>NOT_CONTROLLED</vt:lpwstr>
  </property>
  <property fmtid="{D5CDD505-2E9C-101B-9397-08002B2CF9AE}" pid="19" name="signerExtraDelegates">
    <vt:lpwstr> Ректор</vt:lpwstr>
  </property>
  <property fmtid="{D5CDD505-2E9C-101B-9397-08002B2CF9AE}" pid="20" name="mainDocSheetsCount">
    <vt:lpwstr>1</vt:lpwstr>
  </property>
  <property fmtid="{D5CDD505-2E9C-101B-9397-08002B2CF9AE}" pid="21" name="controlLabel">
    <vt:lpwstr>не осуществляется</vt:lpwstr>
  </property>
  <property fmtid="{D5CDD505-2E9C-101B-9397-08002B2CF9AE}" pid="22" name="signerDelegates">
    <vt:lpwstr>Кузьминов Я.И.</vt:lpwstr>
  </property>
</Properties>
</file>